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8A" w:rsidRDefault="008C5FCD" w:rsidP="008C5F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5FCD">
        <w:rPr>
          <w:rFonts w:ascii="Times New Roman" w:hAnsi="Times New Roman" w:cs="Times New Roman"/>
          <w:b/>
          <w:sz w:val="24"/>
          <w:szCs w:val="24"/>
        </w:rPr>
        <w:t>TASK:</w:t>
      </w:r>
      <w:r>
        <w:rPr>
          <w:rFonts w:ascii="Times New Roman" w:hAnsi="Times New Roman" w:cs="Times New Roman"/>
          <w:sz w:val="24"/>
          <w:szCs w:val="24"/>
        </w:rPr>
        <w:t xml:space="preserve"> Complete the T-CHART with the traditions the villagers followed and where the villagers either changed/discussed changing tradition(s). </w:t>
      </w:r>
    </w:p>
    <w:p w:rsidR="008C5FCD" w:rsidRDefault="008C5FCD" w:rsidP="008C5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5FCD" w:rsidRDefault="008C5FCD" w:rsidP="008C5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5FCD" w:rsidRDefault="008C5FCD" w:rsidP="008C5F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5FCD" w:rsidRPr="008C5FCD" w:rsidRDefault="00657969" w:rsidP="008C5FC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5pt;margin-top:19.5pt;width:.75pt;height:316.5pt;z-index:25165926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margin-left:-15.75pt;margin-top:19.5pt;width:7in;height:0;z-index:251658240" o:connectortype="straight"/>
        </w:pict>
      </w:r>
      <w:r w:rsidR="008C5FCD" w:rsidRPr="008C5FCD">
        <w:rPr>
          <w:rFonts w:ascii="Times New Roman" w:hAnsi="Times New Roman" w:cs="Times New Roman"/>
          <w:b/>
          <w:sz w:val="24"/>
          <w:szCs w:val="24"/>
        </w:rPr>
        <w:t xml:space="preserve">         TRADITIONS FOLLOWED                             CHANGED/DISCUSSED CHANGING</w:t>
      </w:r>
    </w:p>
    <w:sectPr w:rsidR="008C5FCD" w:rsidRPr="008C5FCD" w:rsidSect="00FB0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5FCD"/>
    <w:rsid w:val="00657969"/>
    <w:rsid w:val="008C5FCD"/>
    <w:rsid w:val="008F7598"/>
    <w:rsid w:val="00FB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F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2</cp:revision>
  <dcterms:created xsi:type="dcterms:W3CDTF">2015-01-05T15:06:00Z</dcterms:created>
  <dcterms:modified xsi:type="dcterms:W3CDTF">2015-01-05T15:06:00Z</dcterms:modified>
</cp:coreProperties>
</file>