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A9" w:rsidRPr="00D66A3C" w:rsidRDefault="0070331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66A3C">
        <w:rPr>
          <w:rFonts w:ascii="Times New Roman" w:hAnsi="Times New Roman" w:cs="Times New Roman"/>
          <w:sz w:val="26"/>
          <w:szCs w:val="26"/>
        </w:rPr>
        <w:t>Name: __________________</w:t>
      </w:r>
    </w:p>
    <w:p w:rsidR="00703314" w:rsidRPr="00D66A3C" w:rsidRDefault="00703314" w:rsidP="00703314">
      <w:pPr>
        <w:jc w:val="center"/>
        <w:rPr>
          <w:rFonts w:ascii="Times New Roman" w:hAnsi="Times New Roman" w:cs="Times New Roman"/>
          <w:sz w:val="26"/>
          <w:szCs w:val="26"/>
        </w:rPr>
      </w:pPr>
      <w:r w:rsidRPr="00D66A3C">
        <w:rPr>
          <w:rFonts w:ascii="Times New Roman" w:hAnsi="Times New Roman" w:cs="Times New Roman"/>
          <w:sz w:val="26"/>
          <w:szCs w:val="26"/>
        </w:rPr>
        <w:t>Personification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817"/>
        <w:gridCol w:w="1762"/>
        <w:gridCol w:w="1804"/>
        <w:gridCol w:w="1753"/>
      </w:tblGrid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Writing Skill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Excellent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(12.5)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Good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(9.5)</w:t>
            </w: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Average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(6.5)</w:t>
            </w: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Poor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(3.5)</w:t>
            </w: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Topic Sentence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D66A3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Participial Phrase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D66A3C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Prepositional Phrase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C4045D" w:rsidRPr="00D66A3C" w:rsidRDefault="005B392D" w:rsidP="005B3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Specific details personifying the object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5B392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100 word minimum</w:t>
            </w:r>
          </w:p>
          <w:p w:rsidR="005B392D" w:rsidRPr="00D66A3C" w:rsidRDefault="005B392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Mechanically Sound</w:t>
            </w:r>
          </w:p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(sentence development/variety)</w:t>
            </w:r>
          </w:p>
          <w:p w:rsidR="00C4045D" w:rsidRPr="00D66A3C" w:rsidRDefault="00C4045D" w:rsidP="00C404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Grammatically Sound (grammar/ punctuation)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314" w:rsidRPr="00D66A3C" w:rsidTr="00703314"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A3C">
              <w:rPr>
                <w:rFonts w:ascii="Times New Roman" w:hAnsi="Times New Roman" w:cs="Times New Roman"/>
                <w:sz w:val="26"/>
                <w:szCs w:val="26"/>
              </w:rPr>
              <w:t>Closing Sentence has style</w:t>
            </w:r>
          </w:p>
          <w:p w:rsidR="00C4045D" w:rsidRPr="00D66A3C" w:rsidRDefault="00C4045D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:rsidR="00703314" w:rsidRPr="00D66A3C" w:rsidRDefault="00703314" w:rsidP="00703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703314" w:rsidRPr="00703314" w:rsidRDefault="00703314" w:rsidP="00703314">
      <w:pPr>
        <w:jc w:val="center"/>
        <w:rPr>
          <w:rFonts w:ascii="Times New Roman" w:hAnsi="Times New Roman" w:cs="Times New Roman"/>
          <w:sz w:val="24"/>
        </w:rPr>
      </w:pPr>
    </w:p>
    <w:sectPr w:rsidR="00703314" w:rsidRPr="0070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4"/>
    <w:rsid w:val="005B392D"/>
    <w:rsid w:val="00703314"/>
    <w:rsid w:val="007C1CA9"/>
    <w:rsid w:val="00C4045D"/>
    <w:rsid w:val="00D6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Board Of Education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Jessica</dc:creator>
  <cp:lastModifiedBy>Costantini, Jessica</cp:lastModifiedBy>
  <cp:revision>2</cp:revision>
  <dcterms:created xsi:type="dcterms:W3CDTF">2013-11-27T14:08:00Z</dcterms:created>
  <dcterms:modified xsi:type="dcterms:W3CDTF">2013-11-27T15:47:00Z</dcterms:modified>
</cp:coreProperties>
</file>