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A9" w:rsidRPr="00D66A3C" w:rsidRDefault="00703314">
      <w:pPr>
        <w:rPr>
          <w:rFonts w:ascii="Times New Roman" w:hAnsi="Times New Roman" w:cs="Times New Roman"/>
          <w:sz w:val="26"/>
          <w:szCs w:val="26"/>
        </w:rPr>
      </w:pPr>
      <w:r w:rsidRPr="00D66A3C">
        <w:rPr>
          <w:rFonts w:ascii="Times New Roman" w:hAnsi="Times New Roman" w:cs="Times New Roman"/>
          <w:sz w:val="26"/>
          <w:szCs w:val="26"/>
        </w:rPr>
        <w:t>Name: __________________</w:t>
      </w:r>
    </w:p>
    <w:p w:rsidR="00703314" w:rsidRPr="00D66A3C" w:rsidRDefault="00E85D80" w:rsidP="0070331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Diary / Journal</w:t>
      </w:r>
      <w:r w:rsidR="00703314" w:rsidRPr="00D66A3C">
        <w:rPr>
          <w:rFonts w:ascii="Times New Roman" w:hAnsi="Times New Roman" w:cs="Times New Roman"/>
          <w:sz w:val="26"/>
          <w:szCs w:val="26"/>
        </w:rPr>
        <w:t xml:space="preserve">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0"/>
        <w:gridCol w:w="1817"/>
        <w:gridCol w:w="1762"/>
        <w:gridCol w:w="1804"/>
        <w:gridCol w:w="1753"/>
      </w:tblGrid>
      <w:tr w:rsidR="00703314" w:rsidRPr="00D66A3C" w:rsidTr="00703314"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3C">
              <w:rPr>
                <w:rFonts w:ascii="Times New Roman" w:hAnsi="Times New Roman" w:cs="Times New Roman"/>
                <w:sz w:val="26"/>
                <w:szCs w:val="26"/>
              </w:rPr>
              <w:t>Writing Skill</w:t>
            </w: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3C">
              <w:rPr>
                <w:rFonts w:ascii="Times New Roman" w:hAnsi="Times New Roman" w:cs="Times New Roman"/>
                <w:sz w:val="26"/>
                <w:szCs w:val="26"/>
              </w:rPr>
              <w:t>Excellent</w:t>
            </w:r>
          </w:p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3C">
              <w:rPr>
                <w:rFonts w:ascii="Times New Roman" w:hAnsi="Times New Roman" w:cs="Times New Roman"/>
                <w:sz w:val="26"/>
                <w:szCs w:val="26"/>
              </w:rPr>
              <w:t>(12.5)</w:t>
            </w: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3C">
              <w:rPr>
                <w:rFonts w:ascii="Times New Roman" w:hAnsi="Times New Roman" w:cs="Times New Roman"/>
                <w:sz w:val="26"/>
                <w:szCs w:val="26"/>
              </w:rPr>
              <w:t>Good</w:t>
            </w:r>
          </w:p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3C">
              <w:rPr>
                <w:rFonts w:ascii="Times New Roman" w:hAnsi="Times New Roman" w:cs="Times New Roman"/>
                <w:sz w:val="26"/>
                <w:szCs w:val="26"/>
              </w:rPr>
              <w:t>(9.5)</w:t>
            </w: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3C">
              <w:rPr>
                <w:rFonts w:ascii="Times New Roman" w:hAnsi="Times New Roman" w:cs="Times New Roman"/>
                <w:sz w:val="26"/>
                <w:szCs w:val="26"/>
              </w:rPr>
              <w:t>Average</w:t>
            </w:r>
          </w:p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3C">
              <w:rPr>
                <w:rFonts w:ascii="Times New Roman" w:hAnsi="Times New Roman" w:cs="Times New Roman"/>
                <w:sz w:val="26"/>
                <w:szCs w:val="26"/>
              </w:rPr>
              <w:t>(6.5)</w:t>
            </w:r>
          </w:p>
        </w:tc>
        <w:tc>
          <w:tcPr>
            <w:tcW w:w="1916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3C">
              <w:rPr>
                <w:rFonts w:ascii="Times New Roman" w:hAnsi="Times New Roman" w:cs="Times New Roman"/>
                <w:sz w:val="26"/>
                <w:szCs w:val="26"/>
              </w:rPr>
              <w:t>Poor</w:t>
            </w:r>
          </w:p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3C">
              <w:rPr>
                <w:rFonts w:ascii="Times New Roman" w:hAnsi="Times New Roman" w:cs="Times New Roman"/>
                <w:sz w:val="26"/>
                <w:szCs w:val="26"/>
              </w:rPr>
              <w:t>(3.5)</w:t>
            </w:r>
          </w:p>
        </w:tc>
      </w:tr>
      <w:tr w:rsidR="00703314" w:rsidRPr="00D66A3C" w:rsidTr="00703314">
        <w:tc>
          <w:tcPr>
            <w:tcW w:w="1915" w:type="dxa"/>
          </w:tcPr>
          <w:p w:rsidR="00C4045D" w:rsidRPr="00D66A3C" w:rsidRDefault="00E85D80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Cover of Diary/Journal is decorated describing you</w:t>
            </w:r>
          </w:p>
          <w:p w:rsidR="00C4045D" w:rsidRPr="00D66A3C" w:rsidRDefault="00C4045D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314" w:rsidRPr="00D66A3C" w:rsidTr="00703314">
        <w:tc>
          <w:tcPr>
            <w:tcW w:w="1915" w:type="dxa"/>
          </w:tcPr>
          <w:p w:rsidR="00E85D80" w:rsidRPr="00D66A3C" w:rsidRDefault="00E85D80" w:rsidP="00E85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entries</w:t>
            </w:r>
          </w:p>
          <w:p w:rsidR="00C4045D" w:rsidRPr="00D66A3C" w:rsidRDefault="00C4045D" w:rsidP="00E85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314" w:rsidRPr="00D66A3C" w:rsidTr="00703314">
        <w:tc>
          <w:tcPr>
            <w:tcW w:w="1915" w:type="dxa"/>
          </w:tcPr>
          <w:p w:rsidR="00E85D80" w:rsidRPr="00D66A3C" w:rsidRDefault="00E85D80" w:rsidP="00E85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Entry begins with topic sentence</w:t>
            </w:r>
          </w:p>
          <w:p w:rsidR="00C4045D" w:rsidRPr="00D66A3C" w:rsidRDefault="00C4045D" w:rsidP="00E85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314" w:rsidRPr="00D66A3C" w:rsidTr="00703314">
        <w:tc>
          <w:tcPr>
            <w:tcW w:w="1915" w:type="dxa"/>
          </w:tcPr>
          <w:p w:rsidR="00E85D80" w:rsidRPr="00D66A3C" w:rsidRDefault="00E85D80" w:rsidP="00E85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Entry is answered to its fullest extent</w:t>
            </w:r>
          </w:p>
          <w:p w:rsidR="00C4045D" w:rsidRPr="00D66A3C" w:rsidRDefault="00C4045D" w:rsidP="00E85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314" w:rsidRPr="00D66A3C" w:rsidTr="00703314">
        <w:tc>
          <w:tcPr>
            <w:tcW w:w="1915" w:type="dxa"/>
          </w:tcPr>
          <w:p w:rsidR="00E85D80" w:rsidRPr="00D66A3C" w:rsidRDefault="00E85D80" w:rsidP="00E85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3C">
              <w:rPr>
                <w:rFonts w:ascii="Times New Roman" w:hAnsi="Times New Roman" w:cs="Times New Roman"/>
                <w:sz w:val="26"/>
                <w:szCs w:val="26"/>
              </w:rPr>
              <w:t xml:space="preserve">Closing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Sentence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at end of paragraph</w:t>
            </w:r>
          </w:p>
          <w:p w:rsidR="005B392D" w:rsidRPr="00D66A3C" w:rsidRDefault="005B392D" w:rsidP="00E85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314" w:rsidRPr="00D66A3C" w:rsidTr="00703314"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3C">
              <w:rPr>
                <w:rFonts w:ascii="Times New Roman" w:hAnsi="Times New Roman" w:cs="Times New Roman"/>
                <w:sz w:val="26"/>
                <w:szCs w:val="26"/>
              </w:rPr>
              <w:t>Mechanically Sound</w:t>
            </w:r>
          </w:p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3C">
              <w:rPr>
                <w:rFonts w:ascii="Times New Roman" w:hAnsi="Times New Roman" w:cs="Times New Roman"/>
                <w:sz w:val="26"/>
                <w:szCs w:val="26"/>
              </w:rPr>
              <w:t>(sentence development/variety)</w:t>
            </w:r>
          </w:p>
          <w:p w:rsidR="00C4045D" w:rsidRPr="00D66A3C" w:rsidRDefault="00C4045D" w:rsidP="00C404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314" w:rsidRPr="00D66A3C" w:rsidTr="00703314"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3C">
              <w:rPr>
                <w:rFonts w:ascii="Times New Roman" w:hAnsi="Times New Roman" w:cs="Times New Roman"/>
                <w:sz w:val="26"/>
                <w:szCs w:val="26"/>
              </w:rPr>
              <w:t>Grammatically Sound (grammar/ punctuation)</w:t>
            </w:r>
          </w:p>
          <w:p w:rsidR="00C4045D" w:rsidRPr="00D66A3C" w:rsidRDefault="00C4045D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314" w:rsidRPr="00D66A3C" w:rsidTr="00703314">
        <w:tc>
          <w:tcPr>
            <w:tcW w:w="1915" w:type="dxa"/>
          </w:tcPr>
          <w:p w:rsidR="00C4045D" w:rsidRPr="00D66A3C" w:rsidRDefault="00E85D80" w:rsidP="00E85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Journal is organized with entries in order by date</w:t>
            </w:r>
            <w:bookmarkStart w:id="0" w:name="_GoBack"/>
            <w:bookmarkEnd w:id="0"/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3314" w:rsidRPr="00703314" w:rsidRDefault="00703314" w:rsidP="00703314">
      <w:pPr>
        <w:jc w:val="center"/>
        <w:rPr>
          <w:rFonts w:ascii="Times New Roman" w:hAnsi="Times New Roman" w:cs="Times New Roman"/>
          <w:sz w:val="24"/>
        </w:rPr>
      </w:pPr>
    </w:p>
    <w:sectPr w:rsidR="00703314" w:rsidRPr="00703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14"/>
    <w:rsid w:val="005B392D"/>
    <w:rsid w:val="00703314"/>
    <w:rsid w:val="007C1CA9"/>
    <w:rsid w:val="00C4045D"/>
    <w:rsid w:val="00D66A3C"/>
    <w:rsid w:val="00E8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Board Of Education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Costantini, Jessica</dc:creator>
  <cp:lastModifiedBy>jcostantini</cp:lastModifiedBy>
  <cp:revision>2</cp:revision>
  <dcterms:created xsi:type="dcterms:W3CDTF">2014-02-28T12:12:00Z</dcterms:created>
  <dcterms:modified xsi:type="dcterms:W3CDTF">2014-02-28T12:12:00Z</dcterms:modified>
</cp:coreProperties>
</file>