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A6" w:rsidRDefault="00F277A6" w:rsidP="00F277A6">
      <w:r>
        <w:t xml:space="preserve">Name: </w:t>
      </w:r>
    </w:p>
    <w:p w:rsidR="00F277A6" w:rsidRDefault="00F277A6" w:rsidP="00F277A6">
      <w:r>
        <w:t>Pink</w:t>
      </w:r>
      <w:r>
        <w:t xml:space="preserve">: Select </w:t>
      </w:r>
      <w:r w:rsidRPr="00252D11">
        <w:rPr>
          <w:b/>
        </w:rPr>
        <w:t>one</w:t>
      </w:r>
      <w:r>
        <w:t xml:space="preserve"> of the following writing assignments. Create a pre-writing plan prior to answering the questions.</w:t>
      </w:r>
      <w:r>
        <w:br/>
      </w:r>
    </w:p>
    <w:p w:rsidR="00F277A6" w:rsidRDefault="00F277A6" w:rsidP="00F277A6">
      <w:r>
        <w:t>“Scholarship Jacket”</w:t>
      </w:r>
    </w:p>
    <w:p w:rsidR="00F277A6" w:rsidRDefault="00F277A6" w:rsidP="00F277A6">
      <w:r>
        <w:t>3. What values did Marta learn from her grandfather? Where in the story do they demonstrate similar values?</w:t>
      </w:r>
    </w:p>
    <w:p w:rsidR="00F277A6" w:rsidRDefault="00F277A6" w:rsidP="00F277A6"/>
    <w:p w:rsidR="00F277A6" w:rsidRDefault="00F277A6" w:rsidP="00F277A6"/>
    <w:p w:rsidR="00F277A6" w:rsidRDefault="00F277A6" w:rsidP="00F277A6"/>
    <w:p w:rsidR="00F277A6" w:rsidRDefault="00F277A6" w:rsidP="00F277A6"/>
    <w:p w:rsidR="00F277A6" w:rsidRDefault="00F277A6" w:rsidP="00F277A6"/>
    <w:p w:rsidR="00F277A6" w:rsidRDefault="00F277A6" w:rsidP="00F277A6"/>
    <w:p w:rsidR="00F277A6" w:rsidRDefault="00F277A6" w:rsidP="00F277A6">
      <w:bookmarkStart w:id="0" w:name="_GoBack"/>
      <w:bookmarkEnd w:id="0"/>
    </w:p>
    <w:p w:rsidR="00F277A6" w:rsidRDefault="00F277A6" w:rsidP="00F277A6"/>
    <w:p w:rsidR="00F277A6" w:rsidRDefault="00F277A6" w:rsidP="00F277A6"/>
    <w:p w:rsidR="00F277A6" w:rsidRDefault="00F277A6" w:rsidP="00F277A6"/>
    <w:p w:rsidR="006A7F71" w:rsidRDefault="00F277A6">
      <w:r>
        <w:t>“Bird Girl”</w:t>
      </w:r>
    </w:p>
    <w:p w:rsidR="00F277A6" w:rsidRDefault="00F277A6">
      <w:r>
        <w:t xml:space="preserve">3. </w:t>
      </w:r>
      <w:proofErr w:type="spellStart"/>
      <w:r>
        <w:t>DeLeon</w:t>
      </w:r>
      <w:proofErr w:type="spellEnd"/>
      <w:r>
        <w:t xml:space="preserve"> asks, “How can we make teenagers treat each other like human beings?” How would you answer this question?</w:t>
      </w:r>
    </w:p>
    <w:sectPr w:rsidR="00F2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6"/>
    <w:rsid w:val="006A7F71"/>
    <w:rsid w:val="00F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cp:lastPrinted>2014-09-19T19:22:00Z</cp:lastPrinted>
  <dcterms:created xsi:type="dcterms:W3CDTF">2014-09-19T19:20:00Z</dcterms:created>
  <dcterms:modified xsi:type="dcterms:W3CDTF">2014-09-19T19:23:00Z</dcterms:modified>
</cp:coreProperties>
</file>