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DB" w:rsidRDefault="009A62DB" w:rsidP="009A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A62DB" w:rsidRDefault="009A62DB" w:rsidP="009A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Number: </w:t>
      </w:r>
    </w:p>
    <w:p w:rsidR="009A62DB" w:rsidRDefault="009A62DB" w:rsidP="009A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9A62DB" w:rsidRPr="009A62DB" w:rsidRDefault="009A62DB" w:rsidP="009A62DB">
      <w:pPr>
        <w:rPr>
          <w:rFonts w:ascii="Times New Roman" w:hAnsi="Times New Roman" w:cs="Times New Roman"/>
          <w:b/>
          <w:sz w:val="24"/>
          <w:szCs w:val="24"/>
        </w:rPr>
      </w:pPr>
      <w:r w:rsidRPr="009A62DB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b/>
          <w:sz w:val="24"/>
          <w:szCs w:val="24"/>
        </w:rPr>
        <w:t>Underline</w:t>
      </w:r>
      <w:r w:rsidRPr="009A62DB">
        <w:rPr>
          <w:rFonts w:ascii="Times New Roman" w:hAnsi="Times New Roman" w:cs="Times New Roman"/>
          <w:b/>
          <w:sz w:val="24"/>
          <w:szCs w:val="24"/>
        </w:rPr>
        <w:t xml:space="preserve"> the noun clause, then tell whether it is functioning as a Subject, Direct Object, Predicate Noun, or Object of a Preposition.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1. Kyle is disturbed at how his family reacted to the news.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2. Whatever restaurant you choose is okay with me. ______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3.  Whoever phoned us didn't let the phone ring long enough.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4.   Joey promised that he'd be on time for the party.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5. Whether or not she should go camping worried Lindsay.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6. Mr. Cross mentioned that he'd be late for the meeting.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7. Whoever sent us this letter should have signed his or her name.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8. Who your ancestors were makes no difference to me. _____</w:t>
      </w:r>
    </w:p>
    <w:p w:rsidR="00A960B9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62DB">
        <w:rPr>
          <w:rFonts w:ascii="Times New Roman" w:hAnsi="Times New Roman" w:cs="Times New Roman"/>
          <w:sz w:val="24"/>
          <w:szCs w:val="24"/>
        </w:rPr>
        <w:t>9. Mr. Stanwood swore that he would tell the truth. _____</w:t>
      </w:r>
    </w:p>
    <w:p w:rsidR="009A62DB" w:rsidRPr="009A62DB" w:rsidRDefault="009A62DB" w:rsidP="009A6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Sierra assured </w:t>
      </w:r>
      <w:r w:rsidRPr="009A62DB">
        <w:rPr>
          <w:rFonts w:ascii="Times New Roman" w:hAnsi="Times New Roman" w:cs="Times New Roman"/>
          <w:sz w:val="24"/>
          <w:szCs w:val="24"/>
        </w:rPr>
        <w:t>that she understood the problems.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A62DB" w:rsidRPr="009A62DB" w:rsidRDefault="009A62DB">
      <w:pPr>
        <w:rPr>
          <w:rFonts w:ascii="Times New Roman" w:hAnsi="Times New Roman" w:cs="Times New Roman"/>
          <w:sz w:val="24"/>
          <w:szCs w:val="24"/>
        </w:rPr>
      </w:pPr>
    </w:p>
    <w:sectPr w:rsidR="009A62DB" w:rsidRPr="009A62DB" w:rsidSect="0082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2DB"/>
    <w:rsid w:val="00824A70"/>
    <w:rsid w:val="00961D06"/>
    <w:rsid w:val="009A62DB"/>
    <w:rsid w:val="00A9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tdeloche</cp:lastModifiedBy>
  <cp:revision>2</cp:revision>
  <dcterms:created xsi:type="dcterms:W3CDTF">2014-11-05T15:57:00Z</dcterms:created>
  <dcterms:modified xsi:type="dcterms:W3CDTF">2014-11-05T15:57:00Z</dcterms:modified>
</cp:coreProperties>
</file>