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FA" w:rsidRDefault="004E00FA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00FA" w:rsidRDefault="004E00FA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219F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E7E">
        <w:rPr>
          <w:rFonts w:ascii="Times New Roman" w:hAnsi="Times New Roman" w:cs="Times New Roman"/>
          <w:i/>
          <w:sz w:val="28"/>
          <w:szCs w:val="28"/>
        </w:rPr>
        <w:t>Interpret the following quotation and in your own words state what it means.</w:t>
      </w: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“We could never learn to be brave and patient if there was only joy in the world.” </w:t>
      </w: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-Helen Keller</w:t>
      </w: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00FA" w:rsidRDefault="004E00FA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00FA" w:rsidRDefault="004E00FA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00FA" w:rsidRDefault="004E00FA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E7E">
        <w:rPr>
          <w:rFonts w:ascii="Times New Roman" w:hAnsi="Times New Roman" w:cs="Times New Roman"/>
          <w:i/>
          <w:sz w:val="28"/>
          <w:szCs w:val="28"/>
        </w:rPr>
        <w:t>Interpret the following quotation and in your own words state what it means.</w:t>
      </w: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“Never tell me the sky is the limit when there are footprints on the moon.”</w:t>
      </w: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-Author Unknown</w:t>
      </w:r>
    </w:p>
    <w:p w:rsidR="00EB0E7E" w:rsidRPr="00EB0E7E" w:rsidRDefault="00EB0E7E" w:rsidP="00EB0E7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B0E7E" w:rsidRPr="00EB0E7E" w:rsidSect="007E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E7E"/>
    <w:rsid w:val="004E00FA"/>
    <w:rsid w:val="007E219F"/>
    <w:rsid w:val="00A11CA7"/>
    <w:rsid w:val="00E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tcapocci</cp:lastModifiedBy>
  <cp:revision>2</cp:revision>
  <cp:lastPrinted>2012-03-13T19:06:00Z</cp:lastPrinted>
  <dcterms:created xsi:type="dcterms:W3CDTF">2012-03-13T19:02:00Z</dcterms:created>
  <dcterms:modified xsi:type="dcterms:W3CDTF">2012-03-13T19:06:00Z</dcterms:modified>
</cp:coreProperties>
</file>