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57" w:rsidRDefault="0032609A">
      <w:bookmarkStart w:id="0" w:name="_GoBack"/>
      <w:bookmarkEnd w:id="0"/>
      <w:r>
        <w:t xml:space="preserve"> </w:t>
      </w:r>
      <w:r w:rsidR="001F2257">
        <w:t>“But the lord fearfully punished anyone who disobeyed him” (Uchida 5).</w:t>
      </w:r>
    </w:p>
    <w:p w:rsidR="001F2257" w:rsidRDefault="001F2257">
      <w:r>
        <w:t xml:space="preserve">“…so the villagers who turned seventy-ne were tearfully carried into the mountains…” </w:t>
      </w:r>
      <w:proofErr w:type="gramStart"/>
      <w:r>
        <w:t>(Uchida 5).</w:t>
      </w:r>
      <w:proofErr w:type="gramEnd"/>
    </w:p>
    <w:p w:rsidR="001F2257" w:rsidRDefault="001F2257">
      <w:proofErr w:type="gramStart"/>
      <w:r>
        <w:t>“ …</w:t>
      </w:r>
      <w:proofErr w:type="gramEnd"/>
      <w:r>
        <w:t>he bragged” (Uchida 6).</w:t>
      </w:r>
    </w:p>
    <w:p w:rsidR="001F2257" w:rsidRDefault="001F2257">
      <w:r>
        <w:t xml:space="preserve">“She did not seem worried at all that she </w:t>
      </w:r>
      <w:r w:rsidR="0034450F">
        <w:t>must go to the mountains to die</w:t>
      </w:r>
      <w:r>
        <w:t>”</w:t>
      </w:r>
      <w:r w:rsidR="0034450F">
        <w:t xml:space="preserve"> (Uchida 6).</w:t>
      </w:r>
    </w:p>
    <w:p w:rsidR="001F2257" w:rsidRDefault="0034450F">
      <w:r>
        <w:t>“The son walked slowly, for he could not bear to think of leaving his mother in the mountains” (Uchida 8).</w:t>
      </w:r>
    </w:p>
    <w:p w:rsidR="0034450F" w:rsidRDefault="0034450F">
      <w:proofErr w:type="gramStart"/>
      <w:r>
        <w:t>“ ‘I</w:t>
      </w:r>
      <w:proofErr w:type="gramEnd"/>
      <w:r>
        <w:t xml:space="preserve"> am just marking the way so you will not get lost returning to the village’” (Uchida 8).</w:t>
      </w:r>
    </w:p>
    <w:p w:rsidR="0034450F" w:rsidRDefault="0034450F">
      <w:r>
        <w:t>“…no matter what the lord does to punish me, I will never desert you again” (Uchida 8).</w:t>
      </w:r>
    </w:p>
    <w:p w:rsidR="0034450F" w:rsidRDefault="0034450F" w:rsidP="0034450F">
      <w:r>
        <w:t xml:space="preserve">“Lord </w:t>
      </w:r>
      <w:proofErr w:type="spellStart"/>
      <w:r>
        <w:t>Higa</w:t>
      </w:r>
      <w:proofErr w:type="spellEnd"/>
      <w:r>
        <w:t xml:space="preserve"> threatened to conquer their village” (Uchida 8).</w:t>
      </w:r>
    </w:p>
    <w:p w:rsidR="001F2257" w:rsidRDefault="0032609A">
      <w:r>
        <w:t xml:space="preserve"> </w:t>
      </w:r>
      <w:r w:rsidR="001F2257">
        <w:t>“…there lived an arrogant and cruel young lord” (Uchida 5).</w:t>
      </w:r>
    </w:p>
    <w:p w:rsidR="001F2257" w:rsidRDefault="001F2257">
      <w:r>
        <w:t>“I have no use for old people…they are neither useful nor able to work” (Uchida 5).</w:t>
      </w:r>
    </w:p>
    <w:p w:rsidR="001F2257" w:rsidRDefault="001F2257">
      <w:r>
        <w:t>“The young lord was pleased” (Uchida 6).</w:t>
      </w:r>
    </w:p>
    <w:p w:rsidR="001F2257" w:rsidRDefault="001F2257">
      <w:r>
        <w:t xml:space="preserve">“The kind, young farmer…” </w:t>
      </w:r>
      <w:proofErr w:type="gramStart"/>
      <w:r>
        <w:t>(Uchida 6).</w:t>
      </w:r>
      <w:proofErr w:type="gramEnd"/>
    </w:p>
    <w:p w:rsidR="001F2257" w:rsidRDefault="001F2257">
      <w:r>
        <w:t>“The mother grew older” (Uchida 6).</w:t>
      </w:r>
    </w:p>
    <w:p w:rsidR="0034450F" w:rsidRDefault="0034450F">
      <w:r>
        <w:t>“He was careful to work in the fields and act as though he lived alone” (Uchida 8).</w:t>
      </w:r>
    </w:p>
    <w:p w:rsidR="0034450F" w:rsidRDefault="0034450F"/>
    <w:sectPr w:rsidR="00344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257"/>
    <w:rsid w:val="001F2257"/>
    <w:rsid w:val="00283617"/>
    <w:rsid w:val="0032609A"/>
    <w:rsid w:val="0034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Deptford Board Of Education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Costantini, Jessica</dc:creator>
  <cp:lastModifiedBy>Costantini, Jessica</cp:lastModifiedBy>
  <cp:revision>1</cp:revision>
  <dcterms:created xsi:type="dcterms:W3CDTF">2014-09-15T17:04:00Z</dcterms:created>
  <dcterms:modified xsi:type="dcterms:W3CDTF">2014-09-16T13:27:00Z</dcterms:modified>
</cp:coreProperties>
</file>