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8A" w:rsidRPr="002D6559" w:rsidRDefault="009E4A8A" w:rsidP="009E4A8A">
      <w:pPr>
        <w:spacing w:line="480" w:lineRule="auto"/>
        <w:rPr>
          <w:rFonts w:ascii="Times New Roman" w:hAnsi="Times New Roman" w:cs="Times New Roman"/>
          <w:sz w:val="24"/>
        </w:rPr>
      </w:pPr>
      <w:r w:rsidRPr="002D6559">
        <w:rPr>
          <w:rFonts w:ascii="Times New Roman" w:hAnsi="Times New Roman" w:cs="Times New Roman"/>
          <w:sz w:val="24"/>
        </w:rPr>
        <w:t>Name: ______________</w:t>
      </w:r>
    </w:p>
    <w:p w:rsidR="009E4A8A" w:rsidRDefault="009E4A8A" w:rsidP="009E4A8A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Capocci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Costantini</w:t>
      </w:r>
      <w:proofErr w:type="spellEnd"/>
    </w:p>
    <w:p w:rsidR="009E4A8A" w:rsidRDefault="009E4A8A" w:rsidP="009E4A8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</w:t>
      </w:r>
    </w:p>
    <w:p w:rsidR="00F97AAD" w:rsidRDefault="00F97AAD" w:rsidP="00F97AAD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 ___________ _____</w:t>
      </w:r>
    </w:p>
    <w:p w:rsidR="00FD2B1C" w:rsidRDefault="009E4A8A" w:rsidP="009E4A8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Gerund Phrases</w:t>
      </w:r>
    </w:p>
    <w:p w:rsidR="009E4A8A" w:rsidRDefault="009E4A8A" w:rsidP="009E4A8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Underline the gerund phrase and tell whether it is functioning as a Subject, Direct Object, Predicate Noun, or Object of a Preposition.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Finding a name for my pet snake wasn’t difficult. 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Running in a marathon is one of Ryan’s goals.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think I would like playing the clarinet.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Traveling across the country by train sounds fun.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a costume party is a great idea?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Gasparovic</w:t>
      </w:r>
      <w:proofErr w:type="spellEnd"/>
      <w:r>
        <w:rPr>
          <w:rFonts w:ascii="Times New Roman" w:hAnsi="Times New Roman" w:cs="Times New Roman"/>
          <w:sz w:val="24"/>
        </w:rPr>
        <w:t xml:space="preserve"> demonstrated making ice cream.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Eating grapes on New Year’s Day is a family tradition.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Jost</w:t>
      </w:r>
      <w:proofErr w:type="spellEnd"/>
      <w:r>
        <w:rPr>
          <w:rFonts w:ascii="Times New Roman" w:hAnsi="Times New Roman" w:cs="Times New Roman"/>
          <w:sz w:val="24"/>
        </w:rPr>
        <w:t xml:space="preserve"> enjoys walking his dog</w:t>
      </w:r>
      <w:r w:rsidR="002229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29F4">
        <w:rPr>
          <w:rFonts w:ascii="Times New Roman" w:hAnsi="Times New Roman" w:cs="Times New Roman"/>
          <w:sz w:val="24"/>
        </w:rPr>
        <w:t>Zoey</w:t>
      </w:r>
      <w:proofErr w:type="spellEnd"/>
      <w:r w:rsidR="002229F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in the morning.</w:t>
      </w:r>
    </w:p>
    <w:p w:rsid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Schmidt does not enjoy bicycling on busy streets.</w:t>
      </w:r>
    </w:p>
    <w:p w:rsidR="009E4A8A" w:rsidRPr="009E4A8A" w:rsidRDefault="009E4A8A" w:rsidP="009E4A8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Shopping at the mall can be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tiring for Mr. Cross.</w:t>
      </w:r>
    </w:p>
    <w:sectPr w:rsidR="009E4A8A" w:rsidRPr="009E4A8A" w:rsidSect="007E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6FEA"/>
    <w:multiLevelType w:val="hybridMultilevel"/>
    <w:tmpl w:val="E30E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A8A"/>
    <w:rsid w:val="002229F4"/>
    <w:rsid w:val="007E5BEB"/>
    <w:rsid w:val="009E4A8A"/>
    <w:rsid w:val="00F97AAD"/>
    <w:rsid w:val="00FD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tdeloche</cp:lastModifiedBy>
  <cp:revision>2</cp:revision>
  <dcterms:created xsi:type="dcterms:W3CDTF">2014-11-05T14:07:00Z</dcterms:created>
  <dcterms:modified xsi:type="dcterms:W3CDTF">2014-11-05T14:07:00Z</dcterms:modified>
</cp:coreProperties>
</file>