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A" w:rsidRDefault="001D33DA" w:rsidP="00A332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41">
        <w:rPr>
          <w:rFonts w:ascii="Times New Roman" w:hAnsi="Times New Roman" w:cs="Times New Roman"/>
          <w:b/>
          <w:sz w:val="24"/>
          <w:szCs w:val="24"/>
        </w:rPr>
        <w:t>Compare/Contrast Composition</w:t>
      </w:r>
    </w:p>
    <w:p w:rsidR="00A332F1" w:rsidRPr="00FF1441" w:rsidRDefault="00A332F1" w:rsidP="00A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-describe the similarities and differences in two or more items</w:t>
      </w: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3DA" w:rsidRPr="00FF1441" w:rsidRDefault="001D33DA" w:rsidP="001D3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441">
        <w:rPr>
          <w:rFonts w:ascii="Times New Roman" w:hAnsi="Times New Roman" w:cs="Times New Roman"/>
          <w:b/>
          <w:sz w:val="24"/>
          <w:szCs w:val="24"/>
        </w:rPr>
        <w:t>Methods of Organization</w:t>
      </w: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-subject-by-subject: merely a list of points: a certain number of points about one subject and then a certain number of points about another subject</w:t>
      </w: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-feature-by-feature: addresses one point of comparison at a time rather than one subject at a time </w:t>
      </w:r>
    </w:p>
    <w:p w:rsidR="002A2721" w:rsidRDefault="002A272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721" w:rsidRPr="00FF1441" w:rsidRDefault="002A2721" w:rsidP="001D3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441"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2A2721" w:rsidRDefault="002A272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-list details about the items and then determine which of the details are similarities and which</w:t>
      </w:r>
      <w:r w:rsidR="00FF144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differences </w:t>
      </w:r>
    </w:p>
    <w:p w:rsidR="00FF1441" w:rsidRDefault="00FF144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441" w:rsidRPr="00FF1441" w:rsidRDefault="00FF1441" w:rsidP="001D33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441">
        <w:rPr>
          <w:rFonts w:ascii="Times New Roman" w:hAnsi="Times New Roman" w:cs="Times New Roman"/>
          <w:b/>
          <w:sz w:val="24"/>
          <w:szCs w:val="24"/>
        </w:rPr>
        <w:t>Important Features</w:t>
      </w:r>
    </w:p>
    <w:p w:rsidR="00FF1441" w:rsidRDefault="00FF144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-topic sentence</w:t>
      </w:r>
    </w:p>
    <w:p w:rsidR="00FF1441" w:rsidRDefault="00FF144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-thesis statement </w:t>
      </w:r>
    </w:p>
    <w:p w:rsidR="00FF1441" w:rsidRDefault="00FF144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-transition words/phrases </w:t>
      </w:r>
    </w:p>
    <w:p w:rsidR="00A332F1" w:rsidRDefault="00A332F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2F1" w:rsidRDefault="00A332F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32F1" w:rsidRDefault="00A332F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00.35pt;margin-top:1.15pt;width:245.95pt;height:268.4pt;z-index:251659264" fill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7.5pt;margin-top:1.15pt;width:245.95pt;height:268.4pt;z-index:251658240"/>
        </w:pict>
      </w:r>
    </w:p>
    <w:p w:rsid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441" w:rsidRDefault="00FF1441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3DA" w:rsidRPr="001D33DA" w:rsidRDefault="001D33DA" w:rsidP="001D3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33DA" w:rsidRPr="001D33DA" w:rsidSect="00D8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33DA"/>
    <w:rsid w:val="001D33DA"/>
    <w:rsid w:val="002A2721"/>
    <w:rsid w:val="00A332F1"/>
    <w:rsid w:val="00D85D32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tdeloche</dc:creator>
  <cp:lastModifiedBy>tdeloche</cp:lastModifiedBy>
  <cp:revision>2</cp:revision>
  <dcterms:created xsi:type="dcterms:W3CDTF">2013-10-10T19:02:00Z</dcterms:created>
  <dcterms:modified xsi:type="dcterms:W3CDTF">2013-10-10T19:56:00Z</dcterms:modified>
</cp:coreProperties>
</file>