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8D" w:rsidRPr="00F272FF" w:rsidRDefault="0080015F" w:rsidP="0080015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F272FF">
        <w:rPr>
          <w:rFonts w:ascii="Times New Roman" w:hAnsi="Times New Roman" w:cs="Times New Roman"/>
          <w:sz w:val="24"/>
          <w:szCs w:val="24"/>
          <w:u w:val="single"/>
        </w:rPr>
        <w:t>Touching Spirit Bear</w:t>
      </w:r>
    </w:p>
    <w:p w:rsidR="0080015F" w:rsidRDefault="0080015F" w:rsidP="0080015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Chapters 6-8</w:t>
      </w:r>
    </w:p>
    <w:p w:rsidR="0080015F" w:rsidRDefault="0080015F" w:rsidP="008001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015F" w:rsidRDefault="0080015F" w:rsidP="008001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piece of truth was revealed at the Circle Justice meeting?</w:t>
      </w: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0015F" w:rsidRDefault="0080015F" w:rsidP="008001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thoughts regarding Peter’s mom’s comment about Cole? Do you think she has a legitimate point? How would you feel as a parent?</w:t>
      </w: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0015F" w:rsidRDefault="00F272FF" w:rsidP="008001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one most important thing that a person can do in “extreme isolation?” </w:t>
      </w:r>
      <w:r w:rsidR="0080015F">
        <w:rPr>
          <w:rFonts w:ascii="Times New Roman" w:hAnsi="Times New Roman" w:cs="Times New Roman"/>
          <w:sz w:val="24"/>
          <w:szCs w:val="24"/>
        </w:rPr>
        <w:t xml:space="preserve">How would this help Cole to come to terms with what he has done? </w:t>
      </w: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0015F" w:rsidRDefault="0080015F" w:rsidP="008001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Cole find fascinating about the orca whale and her baby swimming in the body of water?</w:t>
      </w: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0015F" w:rsidRDefault="0080015F" w:rsidP="008001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reappeared in front of Cole? What was his initial reaction to what he should do?</w:t>
      </w: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0015F" w:rsidRDefault="0080015F" w:rsidP="008001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scene in which Cole backs away from the Spirit Bear. What did this scene prove about Cole’s personality?</w:t>
      </w: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80015F" w:rsidRDefault="0080015F" w:rsidP="0080015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why the author would go into such great detail describing the vicious beating of Cole inflicted by the bear? </w:t>
      </w:r>
    </w:p>
    <w:p w:rsidR="00F272FF" w:rsidRDefault="00F272FF" w:rsidP="00F2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72FF" w:rsidRDefault="00F272FF" w:rsidP="00F27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72FF" w:rsidRPr="00F272FF" w:rsidRDefault="00F272FF" w:rsidP="00F272F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272FF">
        <w:rPr>
          <w:rFonts w:ascii="Times New Roman" w:hAnsi="Times New Roman" w:cs="Times New Roman"/>
          <w:b/>
          <w:sz w:val="24"/>
          <w:szCs w:val="24"/>
        </w:rPr>
        <w:t>Additional Notes:</w:t>
      </w:r>
    </w:p>
    <w:sectPr w:rsidR="00F272FF" w:rsidRPr="00F272FF" w:rsidSect="00BC1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4F15"/>
    <w:multiLevelType w:val="hybridMultilevel"/>
    <w:tmpl w:val="CACE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0015F"/>
    <w:rsid w:val="0080015F"/>
    <w:rsid w:val="00BC188D"/>
    <w:rsid w:val="00F2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1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1</cp:revision>
  <dcterms:created xsi:type="dcterms:W3CDTF">2013-09-19T18:44:00Z</dcterms:created>
  <dcterms:modified xsi:type="dcterms:W3CDTF">2013-09-19T19:20:00Z</dcterms:modified>
</cp:coreProperties>
</file>