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3031"/>
        <w:tblW w:w="9453" w:type="dxa"/>
        <w:tblLook w:val="04A0"/>
      </w:tblPr>
      <w:tblGrid>
        <w:gridCol w:w="3151"/>
        <w:gridCol w:w="3151"/>
        <w:gridCol w:w="3151"/>
      </w:tblGrid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50BA9" w:rsidRDefault="00C05435" w:rsidP="00C05435">
            <w:pPr>
              <w:pStyle w:val="NoSpacing"/>
            </w:pPr>
            <w:r>
              <w:rPr>
                <w:rFonts w:ascii="Gulim" w:eastAsia="Gulim" w:hAnsi="Gulim" w:cs="Times New Roman"/>
              </w:rPr>
              <w:t>What are some of the petty things that Peter does to anger Cole? Does he accomplish his goal?</w:t>
            </w:r>
          </w:p>
        </w:tc>
        <w:tc>
          <w:tcPr>
            <w:tcW w:w="3151" w:type="dxa"/>
          </w:tcPr>
          <w:p w:rsidR="00050BA9" w:rsidRPr="00BD7B66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  <w:p w:rsidR="00050BA9" w:rsidRDefault="00C05435" w:rsidP="00C05435">
            <w:pPr>
              <w:pStyle w:val="NoSpacing"/>
            </w:pPr>
            <w:r>
              <w:t>After Cole and Garvey completed their dance, what did Peter do? What is your impression of Peter’s feelings regarding the dance? Who does this immediately remind you of?</w:t>
            </w:r>
          </w:p>
          <w:p w:rsidR="00C05435" w:rsidRDefault="00C05435" w:rsidP="00C05435">
            <w:pPr>
              <w:pStyle w:val="NoSpacing"/>
            </w:pPr>
          </w:p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Futura Md" w:hAnsi="Futura Md" w:cs="Times New Roman"/>
              </w:rPr>
            </w:pPr>
          </w:p>
          <w:p w:rsidR="00050BA9" w:rsidRDefault="00C05435" w:rsidP="000F0DBF">
            <w:pPr>
              <w:pStyle w:val="NoSpacing"/>
            </w:pPr>
            <w:r>
              <w:t>Did Cole demonstrate self-control when he was physically hurt by Peter? If so, to what extent? Could you have done the same in a similar situation?</w:t>
            </w:r>
          </w:p>
        </w:tc>
      </w:tr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/>
          <w:p w:rsidR="00050BA9" w:rsidRPr="00BD7B66" w:rsidRDefault="00C05435" w:rsidP="000F0DBF">
            <w:pPr>
              <w:pStyle w:val="NoSpacing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What does Peter shockingly insist on in the beginning of Chapter 28? What was your initial reaction to this idea?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Gulim" w:eastAsia="Gulim" w:hAnsi="Gulim" w:cs="Times New Roman"/>
              </w:rPr>
            </w:pPr>
          </w:p>
          <w:p w:rsidR="00050BA9" w:rsidRDefault="00C05435" w:rsidP="00C05435">
            <w:pPr>
              <w:pStyle w:val="NoSpacing"/>
            </w:pPr>
            <w:r>
              <w:t xml:space="preserve">What touching thing does Cole give to Peter? How does he explain this gift? Describe Peter’s reaction to the gift. </w:t>
            </w:r>
          </w:p>
        </w:tc>
        <w:tc>
          <w:tcPr>
            <w:tcW w:w="3151" w:type="dxa"/>
          </w:tcPr>
          <w:p w:rsidR="00050BA9" w:rsidRDefault="00050BA9" w:rsidP="000F0DBF">
            <w:pPr>
              <w:rPr>
                <w:rFonts w:ascii="Cambria" w:hAnsi="Cambria" w:cs="Times New Roman"/>
              </w:rPr>
            </w:pPr>
          </w:p>
          <w:p w:rsidR="00050BA9" w:rsidRDefault="00C05435" w:rsidP="000F0DBF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What was your overall impression of the novel? Would you recommend it to a friend? Why or why not?</w:t>
            </w:r>
          </w:p>
          <w:p w:rsidR="00C05435" w:rsidRDefault="00C05435" w:rsidP="000F0DBF"/>
        </w:tc>
      </w:tr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  <w:p w:rsidR="00050BA9" w:rsidRDefault="00C05435" w:rsidP="00C05435">
            <w:pPr>
              <w:pStyle w:val="NoSpacing"/>
            </w:pPr>
            <w:r>
              <w:t>How does Cole explain the circle of life to Peter? Did it make sense?</w:t>
            </w:r>
          </w:p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Futura Md" w:hAnsi="Futura Md" w:cs="Times New Roman"/>
              </w:rPr>
            </w:pPr>
          </w:p>
          <w:p w:rsidR="00050BA9" w:rsidRPr="00BD7B66" w:rsidRDefault="00C05435" w:rsidP="000F0DBF">
            <w:pPr>
              <w:pStyle w:val="NoSpacing"/>
              <w:rPr>
                <w:rFonts w:ascii="Futura Md" w:hAnsi="Futura Md" w:cs="Times New Roman"/>
              </w:rPr>
            </w:pPr>
            <w:r>
              <w:rPr>
                <w:rFonts w:ascii="Futura Md" w:hAnsi="Futura Md" w:cs="Times New Roman"/>
              </w:rPr>
              <w:t>What physical act did Cole and Peter surprisingly participate in together? Did you see this one coming?</w:t>
            </w:r>
          </w:p>
          <w:p w:rsidR="00050BA9" w:rsidRDefault="00050BA9" w:rsidP="000F0DBF"/>
        </w:tc>
        <w:tc>
          <w:tcPr>
            <w:tcW w:w="3151" w:type="dxa"/>
          </w:tcPr>
          <w:p w:rsidR="00050BA9" w:rsidRDefault="00050BA9" w:rsidP="000F0DBF">
            <w:pPr>
              <w:rPr>
                <w:rFonts w:ascii="Times New Roman" w:hAnsi="Times New Roman" w:cs="Times New Roman"/>
                <w:b/>
              </w:rPr>
            </w:pPr>
          </w:p>
          <w:p w:rsidR="00050BA9" w:rsidRDefault="00C05435" w:rsidP="000F0DBF">
            <w:r>
              <w:t>What did Cole finally end up putting in the empty bottom spot of his totem pole? Do you think this is appropriate?</w:t>
            </w:r>
          </w:p>
        </w:tc>
      </w:tr>
      <w:tr w:rsidR="00050BA9" w:rsidTr="000F0DBF">
        <w:trPr>
          <w:trHeight w:val="1065"/>
        </w:trPr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Cambria" w:hAnsi="Cambria" w:cs="Times New Roman"/>
              </w:rPr>
            </w:pPr>
          </w:p>
          <w:p w:rsidR="00050BA9" w:rsidRDefault="00C05435" w:rsidP="00C05435">
            <w:pPr>
              <w:pStyle w:val="NoSpacing"/>
              <w:rPr>
                <w:rFonts w:ascii="Cambria" w:hAnsi="Cambria" w:cs="Times New Roman"/>
              </w:rPr>
            </w:pPr>
            <w:r>
              <w:rPr>
                <w:rFonts w:ascii="Futura Md" w:hAnsi="Futura Md" w:cs="Times New Roman"/>
              </w:rPr>
              <w:t>During their exchange of emotions, what did they see in the distance? What do you think the Spirit Bear is truly symbolizing?</w:t>
            </w:r>
          </w:p>
        </w:tc>
        <w:tc>
          <w:tcPr>
            <w:tcW w:w="3151" w:type="dxa"/>
          </w:tcPr>
          <w:p w:rsidR="00050BA9" w:rsidRDefault="00050BA9" w:rsidP="000F0DBF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C05435" w:rsidRDefault="00C05435" w:rsidP="000F0DBF">
            <w:pPr>
              <w:pStyle w:val="NoSpacing"/>
              <w:rPr>
                <w:rFonts w:ascii="Futura Md" w:hAnsi="Futura Md" w:cs="Times New Roman"/>
              </w:rPr>
            </w:pPr>
            <w:r>
              <w:rPr>
                <w:rFonts w:ascii="Futura Md" w:hAnsi="Futura Md" w:cs="Times New Roman"/>
              </w:rPr>
              <w:t xml:space="preserve">How did you enjoy the ending? Would you have changed anything about the ending? If so, what would you change and why? If not, why? </w:t>
            </w:r>
          </w:p>
        </w:tc>
        <w:tc>
          <w:tcPr>
            <w:tcW w:w="3151" w:type="dxa"/>
          </w:tcPr>
          <w:p w:rsidR="00050BA9" w:rsidRDefault="00050BA9" w:rsidP="000F0DBF">
            <w:pPr>
              <w:rPr>
                <w:rFonts w:ascii="Times New Roman" w:hAnsi="Times New Roman" w:cs="Times New Roman"/>
                <w:b/>
              </w:rPr>
            </w:pPr>
          </w:p>
          <w:p w:rsidR="00C05435" w:rsidRDefault="00C05435" w:rsidP="00C0543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What somewhat surprising thing does Peter do to Cole’s totem pole? What was Cole’s immediate reaction when he saw Peter close to it?</w:t>
            </w:r>
          </w:p>
          <w:p w:rsidR="00C05435" w:rsidRDefault="00C05435" w:rsidP="000F0D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1470" w:rsidRPr="00BD7B66" w:rsidRDefault="001A1470" w:rsidP="001A1470">
      <w:pPr>
        <w:pStyle w:val="NoSpacing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BD7B66">
        <w:rPr>
          <w:rFonts w:ascii="Bookman Old Style" w:hAnsi="Bookman Old Style" w:cs="Times New Roman"/>
          <w:b/>
          <w:i/>
          <w:sz w:val="36"/>
          <w:szCs w:val="36"/>
        </w:rPr>
        <w:t>Touching Spirit Bear</w:t>
      </w:r>
    </w:p>
    <w:p w:rsidR="001A1470" w:rsidRPr="00BD7B66" w:rsidRDefault="001A1470" w:rsidP="00C05435">
      <w:pPr>
        <w:pStyle w:val="NoSpacing"/>
        <w:jc w:val="center"/>
        <w:rPr>
          <w:rFonts w:ascii="Bookman Old Style" w:hAnsi="Bookman Old Style" w:cs="Times New Roman"/>
          <w:sz w:val="24"/>
          <w:szCs w:val="24"/>
        </w:rPr>
      </w:pPr>
      <w:r w:rsidRPr="00BD7B66">
        <w:rPr>
          <w:rFonts w:ascii="Bookman Old Style" w:hAnsi="Bookman Old Style" w:cs="Times New Roman"/>
          <w:sz w:val="24"/>
          <w:szCs w:val="24"/>
        </w:rPr>
        <w:t>Ch</w:t>
      </w:r>
      <w:r w:rsidR="00C05435">
        <w:rPr>
          <w:rFonts w:ascii="Bookman Old Style" w:hAnsi="Bookman Old Style" w:cs="Times New Roman"/>
          <w:sz w:val="24"/>
          <w:szCs w:val="24"/>
        </w:rPr>
        <w:t>apters 27 and 28</w:t>
      </w:r>
    </w:p>
    <w:p w:rsidR="000B10B9" w:rsidRPr="00C05435" w:rsidRDefault="000F0DBF" w:rsidP="000F0DBF">
      <w:pPr>
        <w:jc w:val="center"/>
        <w:rPr>
          <w:rFonts w:ascii="Arial Narrow" w:hAnsi="Arial Narrow" w:cs="Times New Roman"/>
          <w:i/>
          <w:sz w:val="20"/>
          <w:szCs w:val="20"/>
        </w:rPr>
      </w:pPr>
      <w:r w:rsidRPr="00C05435">
        <w:rPr>
          <w:rFonts w:ascii="Arial Narrow" w:hAnsi="Arial Narrow" w:cs="Times New Roman"/>
          <w:i/>
          <w:sz w:val="20"/>
          <w:szCs w:val="20"/>
        </w:rPr>
        <w:t xml:space="preserve">Directions: Select </w:t>
      </w:r>
      <w:r w:rsidR="00C05435" w:rsidRPr="00C05435">
        <w:rPr>
          <w:rFonts w:ascii="Arial Narrow" w:hAnsi="Arial Narrow" w:cs="Times New Roman"/>
          <w:i/>
          <w:sz w:val="20"/>
          <w:szCs w:val="20"/>
        </w:rPr>
        <w:t xml:space="preserve">three questions in a row to answer in regards to today’s reading. </w:t>
      </w:r>
      <w:r w:rsidR="00C05435">
        <w:rPr>
          <w:rFonts w:ascii="Arial Narrow" w:hAnsi="Arial Narrow" w:cs="Times New Roman"/>
          <w:i/>
          <w:sz w:val="20"/>
          <w:szCs w:val="20"/>
        </w:rPr>
        <w:t>(</w:t>
      </w:r>
      <w:r w:rsidR="00C05435" w:rsidRPr="00C05435">
        <w:rPr>
          <w:rFonts w:ascii="Arial Narrow" w:hAnsi="Arial Narrow" w:cs="Times New Roman"/>
          <w:i/>
          <w:sz w:val="20"/>
          <w:szCs w:val="20"/>
        </w:rPr>
        <w:t>Your row can be horizontal, vertical,</w:t>
      </w:r>
      <w:r w:rsidR="00C05435">
        <w:rPr>
          <w:rFonts w:ascii="Arial Narrow" w:hAnsi="Arial Narrow" w:cs="Times New Roman"/>
          <w:i/>
          <w:sz w:val="20"/>
          <w:szCs w:val="20"/>
        </w:rPr>
        <w:t xml:space="preserve"> or diagonal.)</w:t>
      </w:r>
    </w:p>
    <w:sectPr w:rsidR="000B10B9" w:rsidRPr="00C05435" w:rsidSect="000B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BA9"/>
    <w:rsid w:val="00050BA9"/>
    <w:rsid w:val="000B10B9"/>
    <w:rsid w:val="000F0DBF"/>
    <w:rsid w:val="001A1470"/>
    <w:rsid w:val="004674B7"/>
    <w:rsid w:val="00534BE5"/>
    <w:rsid w:val="0068100D"/>
    <w:rsid w:val="00C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0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2</cp:revision>
  <cp:lastPrinted>2012-01-06T12:37:00Z</cp:lastPrinted>
  <dcterms:created xsi:type="dcterms:W3CDTF">2012-01-12T20:14:00Z</dcterms:created>
  <dcterms:modified xsi:type="dcterms:W3CDTF">2012-01-12T20:14:00Z</dcterms:modified>
</cp:coreProperties>
</file>