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AD" w:rsidRPr="00CD6F50" w:rsidRDefault="00CD6F50" w:rsidP="00CD6F50">
      <w:pPr>
        <w:pStyle w:val="NoSpacing"/>
        <w:rPr>
          <w:rFonts w:ascii="GungsuhChe" w:eastAsia="GungsuhChe" w:hAnsi="GungsuhChe" w:cs="Times New Roman"/>
          <w:sz w:val="28"/>
          <w:szCs w:val="28"/>
        </w:rPr>
      </w:pPr>
      <w:r w:rsidRPr="00CD6F50">
        <w:rPr>
          <w:rFonts w:ascii="GungsuhChe" w:eastAsia="GungsuhChe" w:hAnsi="GungsuhChe" w:cs="Times New Roman"/>
          <w:sz w:val="28"/>
          <w:szCs w:val="28"/>
        </w:rPr>
        <w:t xml:space="preserve">“Bird Girl” </w:t>
      </w:r>
    </w:p>
    <w:p w:rsidR="00CD6F50" w:rsidRDefault="00CD6F50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F50" w:rsidRPr="00CD6F50" w:rsidRDefault="00CD6F50" w:rsidP="00CD6F50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Being hurt and the pain you feel…</w:t>
      </w:r>
    </w:p>
    <w:p w:rsidR="00CD6F50" w:rsidRPr="00CD6F50" w:rsidRDefault="00CD6F50" w:rsidP="00CD6F5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CD6F50">
        <w:rPr>
          <w:rFonts w:ascii="Century Gothic" w:hAnsi="Century Gothic" w:cs="Times New Roman"/>
          <w:sz w:val="24"/>
          <w:szCs w:val="24"/>
        </w:rPr>
        <w:t>Has there ever been a time in which something somebody has either said or done has hurt you? Has that hurt ever lasted longer than for that particular moment?</w:t>
      </w:r>
    </w:p>
    <w:p w:rsidR="00CD6F50" w:rsidRDefault="00CD6F50" w:rsidP="00CD6F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50" w:rsidRDefault="00CD6F50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F50" w:rsidRPr="00CD6F50" w:rsidRDefault="00CD6F50" w:rsidP="00CD6F50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What do you think?</w:t>
      </w:r>
    </w:p>
    <w:p w:rsidR="00CD6F50" w:rsidRPr="00CD6F50" w:rsidRDefault="00CD6F50" w:rsidP="00CD6F5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CD6F50">
        <w:rPr>
          <w:rFonts w:ascii="Century Gothic" w:hAnsi="Century Gothic" w:cs="Times New Roman"/>
          <w:sz w:val="24"/>
          <w:szCs w:val="24"/>
        </w:rPr>
        <w:t>Based upon the question above, what do you think this selection is going to be about?</w:t>
      </w:r>
    </w:p>
    <w:p w:rsidR="00CD6F50" w:rsidRDefault="00CD6F50" w:rsidP="00CD6F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50" w:rsidRDefault="00CD6F50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F50" w:rsidRDefault="00CD6F50" w:rsidP="00CD6F50">
      <w:pPr>
        <w:pStyle w:val="NoSpacing"/>
        <w:rPr>
          <w:rFonts w:ascii="Century Gothic" w:hAnsi="Century Gothic" w:cs="Times New Roman"/>
          <w:b/>
          <w:sz w:val="24"/>
          <w:szCs w:val="24"/>
        </w:rPr>
      </w:pPr>
    </w:p>
    <w:p w:rsidR="00CD6F50" w:rsidRPr="00CD6F50" w:rsidRDefault="00CD6F50" w:rsidP="00CD6F50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Can we? </w:t>
      </w:r>
    </w:p>
    <w:p w:rsidR="00CD6F50" w:rsidRPr="00CD6F50" w:rsidRDefault="00CD6F50" w:rsidP="00CD6F50">
      <w:pPr>
        <w:pStyle w:val="NoSpacing"/>
        <w:rPr>
          <w:rFonts w:ascii="Century Gothic" w:hAnsi="Century Gothic" w:cs="Times New Roman"/>
          <w:sz w:val="24"/>
          <w:szCs w:val="24"/>
        </w:rPr>
      </w:pPr>
      <w:r w:rsidRPr="00CD6F50">
        <w:rPr>
          <w:rFonts w:ascii="Century Gothic" w:hAnsi="Century Gothic" w:cs="Times New Roman"/>
          <w:sz w:val="24"/>
          <w:szCs w:val="24"/>
        </w:rPr>
        <w:t xml:space="preserve">How can we make kids and adults treat others like human beings? </w:t>
      </w:r>
    </w:p>
    <w:p w:rsidR="00CD6F50" w:rsidRDefault="00CD6F50" w:rsidP="00CD6F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50" w:rsidRDefault="00CD6F50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8EE" w:rsidRDefault="006668EE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8EE" w:rsidRDefault="006668EE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8EE" w:rsidRDefault="006668EE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8EE" w:rsidRDefault="006668EE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8EE" w:rsidRDefault="006668EE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8EE" w:rsidRDefault="006668EE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8EE" w:rsidRDefault="006668EE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8EE" w:rsidRDefault="006668EE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8EE" w:rsidRDefault="006668EE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8EE" w:rsidRDefault="006668EE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8EE" w:rsidRDefault="006668EE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F50" w:rsidRPr="00CD6F50" w:rsidRDefault="00CD6F50" w:rsidP="00CD6F50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 w:rsidRPr="00CD6F50">
        <w:rPr>
          <w:rFonts w:ascii="Century Gothic" w:hAnsi="Century Gothic" w:cs="Times New Roman"/>
          <w:b/>
          <w:sz w:val="24"/>
          <w:szCs w:val="24"/>
        </w:rPr>
        <w:lastRenderedPageBreak/>
        <w:t>Responding to Literature</w:t>
      </w:r>
    </w:p>
    <w:p w:rsidR="00CD6F50" w:rsidRDefault="00CD6F50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Greek Philosopher Philo of Alexandria once said: “Be kind, for everyone you meet is fighting a great battle.” Explain what you think is meant by this statement and how it might apply to “Bird Girl”.</w:t>
      </w:r>
    </w:p>
    <w:p w:rsidR="00CD6F50" w:rsidRDefault="00CD6F50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F50" w:rsidRDefault="00CD6F50" w:rsidP="00CD6F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50" w:rsidRDefault="00CD6F50" w:rsidP="00CD6F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50" w:rsidRDefault="00CD6F50" w:rsidP="00CD6F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50" w:rsidRDefault="00CD6F50" w:rsidP="00CD6F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50" w:rsidRPr="00CD6F50" w:rsidRDefault="00CD6F50" w:rsidP="00CD6F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D6F50" w:rsidRPr="00CD6F50" w:rsidSect="0074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F50"/>
    <w:rsid w:val="006668EE"/>
    <w:rsid w:val="007421AD"/>
    <w:rsid w:val="00AF51C1"/>
    <w:rsid w:val="00C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2013-09-17T12:17:00Z</dcterms:created>
  <dcterms:modified xsi:type="dcterms:W3CDTF">2013-09-17T12:17:00Z</dcterms:modified>
</cp:coreProperties>
</file>