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B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 Number: _______ Date: ____________________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Pr="007A50DD" w:rsidRDefault="007A50DD" w:rsidP="007A50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50DD">
        <w:rPr>
          <w:rFonts w:ascii="Times New Roman" w:hAnsi="Times New Roman" w:cs="Times New Roman"/>
          <w:b/>
          <w:sz w:val="24"/>
          <w:szCs w:val="24"/>
        </w:rPr>
        <w:t xml:space="preserve">Directions: Underline the appositives in each of the following sentences. 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4B348C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met Anne, the tour guide, at three o’ clock in the park. </w:t>
      </w:r>
    </w:p>
    <w:p w:rsidR="007A50DD" w:rsidRDefault="004B348C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Mike, the supervisor of the pizza parlor, told us about the all you can eat night. </w:t>
      </w:r>
    </w:p>
    <w:p w:rsidR="007A50DD" w:rsidRDefault="004B348C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friend Billy got into trouble last weekend.</w:t>
      </w:r>
    </w:p>
    <w:p w:rsidR="007A50DD" w:rsidRDefault="004B348C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twins, Amy and Mandy, are both going to play soccer in high school.</w:t>
      </w:r>
    </w:p>
    <w:p w:rsidR="007A50DD" w:rsidRDefault="004B348C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Apples, oranges, and pineapple are all delicious fruits. 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Pr="007A50DD" w:rsidRDefault="007A50DD" w:rsidP="007A50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50DD">
        <w:rPr>
          <w:rFonts w:ascii="Times New Roman" w:hAnsi="Times New Roman" w:cs="Times New Roman"/>
          <w:b/>
          <w:sz w:val="24"/>
          <w:szCs w:val="24"/>
        </w:rPr>
        <w:t xml:space="preserve">Directions: Rewrite each of the following sentences (or sets of sentences) according to the instructions in parentheses.  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Jordan was an excellent basketball player.</w:t>
      </w:r>
    </w:p>
    <w:p w:rsidR="007A50DD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Jordan played for the Chicago Bulls. </w:t>
      </w:r>
    </w:p>
    <w:p w:rsidR="009D34E9" w:rsidRPr="009D34E9" w:rsidRDefault="009D34E9" w:rsidP="007A50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34E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D34E9">
        <w:rPr>
          <w:rFonts w:ascii="Times New Roman" w:hAnsi="Times New Roman" w:cs="Times New Roman"/>
          <w:b/>
          <w:sz w:val="24"/>
          <w:szCs w:val="24"/>
        </w:rPr>
        <w:t>turn</w:t>
      </w:r>
      <w:proofErr w:type="gramEnd"/>
      <w:r w:rsidRPr="009D34E9">
        <w:rPr>
          <w:rFonts w:ascii="Times New Roman" w:hAnsi="Times New Roman" w:cs="Times New Roman"/>
          <w:b/>
          <w:sz w:val="24"/>
          <w:szCs w:val="24"/>
        </w:rPr>
        <w:t xml:space="preserve"> the first sentence into an appositive)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7A50DD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4E9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quarterback for the New Orleans Saints. </w:t>
      </w:r>
    </w:p>
    <w:p w:rsidR="009D34E9" w:rsidRDefault="00F760BA" w:rsidP="009D3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</w:t>
      </w:r>
      <w:r w:rsidR="004B348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B348C">
        <w:rPr>
          <w:rFonts w:ascii="Times New Roman" w:hAnsi="Times New Roman" w:cs="Times New Roman"/>
          <w:sz w:val="24"/>
          <w:szCs w:val="24"/>
        </w:rPr>
        <w:t xml:space="preserve"> is a husband and a father. </w:t>
      </w:r>
      <w:r w:rsidR="009D34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34E9" w:rsidRPr="009D34E9" w:rsidRDefault="009D34E9" w:rsidP="009D34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4E9">
        <w:rPr>
          <w:rFonts w:ascii="Times New Roman" w:hAnsi="Times New Roman" w:cs="Times New Roman"/>
          <w:b/>
          <w:sz w:val="24"/>
          <w:szCs w:val="24"/>
        </w:rPr>
        <w:t>(turn the second sentence into an appositive)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7A50DD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music is great to listen to in the morning.</w:t>
      </w:r>
    </w:p>
    <w:p w:rsidR="007A50DD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Jazz is great to listen to in the evening after a long day at work.</w:t>
      </w:r>
    </w:p>
    <w:p w:rsidR="004B348C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 and roll is the music of the weekend. </w:t>
      </w:r>
    </w:p>
    <w:p w:rsidR="007A50DD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warms the soul. </w:t>
      </w:r>
    </w:p>
    <w:p w:rsidR="009D34E9" w:rsidRPr="009D34E9" w:rsidRDefault="009D34E9" w:rsidP="007A50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34E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D34E9">
        <w:rPr>
          <w:rFonts w:ascii="Times New Roman" w:hAnsi="Times New Roman" w:cs="Times New Roman"/>
          <w:b/>
          <w:sz w:val="24"/>
          <w:szCs w:val="24"/>
        </w:rPr>
        <w:t>turn</w:t>
      </w:r>
      <w:proofErr w:type="gramEnd"/>
      <w:r w:rsidRPr="009D34E9">
        <w:rPr>
          <w:rFonts w:ascii="Times New Roman" w:hAnsi="Times New Roman" w:cs="Times New Roman"/>
          <w:b/>
          <w:sz w:val="24"/>
          <w:szCs w:val="24"/>
        </w:rPr>
        <w:t xml:space="preserve"> the first three sentences into a</w:t>
      </w:r>
      <w:r w:rsidR="004B348C">
        <w:rPr>
          <w:rFonts w:ascii="Times New Roman" w:hAnsi="Times New Roman" w:cs="Times New Roman"/>
          <w:b/>
          <w:sz w:val="24"/>
          <w:szCs w:val="24"/>
        </w:rPr>
        <w:t>n introductory series of</w:t>
      </w:r>
      <w:r w:rsidRPr="009D34E9">
        <w:rPr>
          <w:rFonts w:ascii="Times New Roman" w:hAnsi="Times New Roman" w:cs="Times New Roman"/>
          <w:b/>
          <w:sz w:val="24"/>
          <w:szCs w:val="24"/>
        </w:rPr>
        <w:t xml:space="preserve"> appositive</w:t>
      </w:r>
      <w:r w:rsidR="004B348C">
        <w:rPr>
          <w:rFonts w:ascii="Times New Roman" w:hAnsi="Times New Roman" w:cs="Times New Roman"/>
          <w:b/>
          <w:sz w:val="24"/>
          <w:szCs w:val="24"/>
        </w:rPr>
        <w:t>s</w:t>
      </w:r>
      <w:r w:rsidRPr="009D34E9">
        <w:rPr>
          <w:rFonts w:ascii="Times New Roman" w:hAnsi="Times New Roman" w:cs="Times New Roman"/>
          <w:b/>
          <w:sz w:val="24"/>
          <w:szCs w:val="24"/>
        </w:rPr>
        <w:t>)</w:t>
      </w:r>
    </w:p>
    <w:p w:rsidR="007A50DD" w:rsidRDefault="007A50DD" w:rsidP="007A50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0DD" w:rsidRDefault="007A50DD" w:rsidP="007A50D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4E9" w:rsidRDefault="009D34E9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4E9" w:rsidRDefault="009D34E9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Pr="007A50DD" w:rsidRDefault="007A50DD" w:rsidP="007A50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5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Write a sentence following the directions provided. 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0DD" w:rsidRDefault="007A50DD" w:rsidP="007A50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sentence using an internal series of appositives. </w:t>
      </w:r>
    </w:p>
    <w:p w:rsidR="007A50DD" w:rsidRDefault="007A50DD" w:rsidP="007A50D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A50DD" w:rsidRDefault="007A50DD" w:rsidP="007A50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50DD" w:rsidRDefault="007A50DD" w:rsidP="007A50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sentence using an introductory series of appositives. </w:t>
      </w:r>
    </w:p>
    <w:p w:rsidR="007A50DD" w:rsidRPr="007A50DD" w:rsidRDefault="007A50DD" w:rsidP="007A50D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48C" w:rsidRPr="004B348C" w:rsidRDefault="004B348C" w:rsidP="007A50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Extra Credit</w:t>
      </w:r>
    </w:p>
    <w:p w:rsidR="004B348C" w:rsidRPr="004B348C" w:rsidRDefault="004B348C" w:rsidP="007A50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 xml:space="preserve">Circle the noun of direct address in each of the following sentences. </w:t>
      </w:r>
    </w:p>
    <w:p w:rsidR="004B348C" w:rsidRDefault="004B348C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48C" w:rsidRDefault="004B348C" w:rsidP="004B348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Amanda, will you get my backpack?</w:t>
      </w:r>
    </w:p>
    <w:p w:rsidR="004B348C" w:rsidRDefault="004B348C" w:rsidP="004B348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where are you going?</w:t>
      </w:r>
    </w:p>
    <w:p w:rsidR="004B348C" w:rsidRDefault="004B348C" w:rsidP="004B348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order the pizza, Sally? </w:t>
      </w:r>
    </w:p>
    <w:p w:rsidR="004B348C" w:rsidRDefault="004B348C" w:rsidP="004B348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Lisa, where did you get that shirt from?</w:t>
      </w:r>
    </w:p>
    <w:p w:rsidR="004B348C" w:rsidRDefault="004B348C" w:rsidP="004B348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Hurry up, Michelle! </w:t>
      </w:r>
    </w:p>
    <w:p w:rsidR="007A50DD" w:rsidRPr="007A50DD" w:rsidRDefault="007A50DD" w:rsidP="007A5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A50DD" w:rsidRPr="007A50DD" w:rsidSect="00D3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B0B"/>
    <w:multiLevelType w:val="hybridMultilevel"/>
    <w:tmpl w:val="B346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0B9"/>
    <w:multiLevelType w:val="hybridMultilevel"/>
    <w:tmpl w:val="E080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0DD"/>
    <w:rsid w:val="004B348C"/>
    <w:rsid w:val="005C17D9"/>
    <w:rsid w:val="007A50DD"/>
    <w:rsid w:val="009D34E9"/>
    <w:rsid w:val="00D3624B"/>
    <w:rsid w:val="00F7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3</cp:revision>
  <cp:lastPrinted>2012-12-17T15:38:00Z</cp:lastPrinted>
  <dcterms:created xsi:type="dcterms:W3CDTF">2012-12-04T19:15:00Z</dcterms:created>
  <dcterms:modified xsi:type="dcterms:W3CDTF">2012-12-17T15:44:00Z</dcterms:modified>
</cp:coreProperties>
</file>