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6D" w:rsidRPr="00513C71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13C71">
        <w:rPr>
          <w:rFonts w:ascii="Times New Roman" w:hAnsi="Times New Roman" w:cs="Times New Roman"/>
          <w:sz w:val="24"/>
          <w:szCs w:val="24"/>
          <w:u w:val="single"/>
        </w:rPr>
        <w:t>The Adoration of Jenna Fox</w:t>
      </w:r>
    </w:p>
    <w:p w:rsidR="002D773D" w:rsidRPr="002D773D" w:rsidRDefault="00513C71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Assignment 2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D773D" w:rsidRDefault="00C31233" w:rsidP="002D77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Read pages 9-17</w:t>
      </w:r>
      <w:r w:rsidR="0007520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D773D" w:rsidRPr="002D773D">
        <w:rPr>
          <w:rFonts w:ascii="Times New Roman" w:hAnsi="Times New Roman" w:cs="Times New Roman"/>
          <w:color w:val="00B050"/>
          <w:sz w:val="28"/>
          <w:szCs w:val="28"/>
        </w:rPr>
        <w:t xml:space="preserve">and </w:t>
      </w:r>
      <w:r w:rsidR="007D40B5">
        <w:rPr>
          <w:rFonts w:ascii="Times New Roman" w:hAnsi="Times New Roman" w:cs="Times New Roman"/>
          <w:color w:val="00B050"/>
          <w:sz w:val="28"/>
          <w:szCs w:val="28"/>
        </w:rPr>
        <w:t>respond to the following questions</w:t>
      </w:r>
      <w:r w:rsidR="002D773D" w:rsidRPr="002D773D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C31233" w:rsidRDefault="00C31233" w:rsidP="00C31233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</w:p>
    <w:p w:rsidR="00C31233" w:rsidRPr="00C31233" w:rsidRDefault="00C31233" w:rsidP="00C3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 xml:space="preserve">In your own words, what is the definition of the word curious?  Why would the author include this word at this point in the novel? </w:t>
      </w:r>
    </w:p>
    <w:p w:rsidR="00C31233" w:rsidRPr="00C31233" w:rsidRDefault="00C31233" w:rsidP="00C3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233" w:rsidRPr="00C31233" w:rsidRDefault="00C31233" w:rsidP="00C3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1233">
        <w:rPr>
          <w:rFonts w:ascii="Times New Roman" w:hAnsi="Times New Roman" w:cs="Times New Roman"/>
          <w:sz w:val="24"/>
          <w:szCs w:val="24"/>
        </w:rPr>
        <w:t xml:space="preserve">Page 10: What does Jenna mean when she makes the statement, “I was the one and only”? </w:t>
      </w:r>
    </w:p>
    <w:p w:rsidR="00C31233" w:rsidRDefault="00C31233" w:rsidP="00C31233">
      <w:pPr>
        <w:pStyle w:val="NoSpacing"/>
        <w:rPr>
          <w:rFonts w:ascii="Times New Roman" w:hAnsi="Times New Roman" w:cs="Times New Roman"/>
          <w:color w:val="00B050"/>
          <w:sz w:val="28"/>
          <w:szCs w:val="28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AA34DC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14: What could Jenna’s mother be holding back?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233" w:rsidRPr="002D773D" w:rsidRDefault="00C31233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C31233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17: Why does Jenna refer to herself in the third person?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73D" w:rsidRPr="002D773D" w:rsidSect="0012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1AD"/>
    <w:multiLevelType w:val="hybridMultilevel"/>
    <w:tmpl w:val="9F84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D"/>
    <w:rsid w:val="00075206"/>
    <w:rsid w:val="0012496D"/>
    <w:rsid w:val="001A346E"/>
    <w:rsid w:val="002D773D"/>
    <w:rsid w:val="00513C71"/>
    <w:rsid w:val="006F7900"/>
    <w:rsid w:val="007B3C5B"/>
    <w:rsid w:val="007D40B5"/>
    <w:rsid w:val="008323C8"/>
    <w:rsid w:val="009F10E6"/>
    <w:rsid w:val="00AA34DC"/>
    <w:rsid w:val="00AF5146"/>
    <w:rsid w:val="00C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225FD-F6F8-491D-ADC1-DE9F6C69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Capocci, TeresaLynn</cp:lastModifiedBy>
  <cp:revision>2</cp:revision>
  <cp:lastPrinted>2012-03-08T12:39:00Z</cp:lastPrinted>
  <dcterms:created xsi:type="dcterms:W3CDTF">2015-03-30T13:11:00Z</dcterms:created>
  <dcterms:modified xsi:type="dcterms:W3CDTF">2015-03-30T13:11:00Z</dcterms:modified>
</cp:coreProperties>
</file>